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4E" w:rsidRDefault="0025114E" w:rsidP="00BA2CBC">
      <w:pPr>
        <w:spacing w:before="40" w:after="4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7519">
        <w:rPr>
          <w:rFonts w:ascii="Times New Roman" w:hAnsi="Times New Roman" w:cs="Times New Roman"/>
          <w:b/>
          <w:sz w:val="28"/>
          <w:szCs w:val="28"/>
        </w:rPr>
        <w:t xml:space="preserve">На Кіровоградщині потрібні </w:t>
      </w:r>
      <w:r w:rsidR="000A63EE">
        <w:rPr>
          <w:rFonts w:ascii="Times New Roman" w:hAnsi="Times New Roman" w:cs="Times New Roman"/>
          <w:b/>
          <w:sz w:val="28"/>
          <w:szCs w:val="28"/>
        </w:rPr>
        <w:t>1</w:t>
      </w:r>
      <w:r w:rsidR="00D81AAE">
        <w:rPr>
          <w:rFonts w:ascii="Times New Roman" w:hAnsi="Times New Roman" w:cs="Times New Roman"/>
          <w:b/>
          <w:sz w:val="28"/>
          <w:szCs w:val="28"/>
        </w:rPr>
        <w:t>2</w:t>
      </w:r>
      <w:r w:rsidRPr="00B77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3EE">
        <w:rPr>
          <w:rFonts w:ascii="Times New Roman" w:hAnsi="Times New Roman" w:cs="Times New Roman"/>
          <w:b/>
          <w:sz w:val="28"/>
          <w:szCs w:val="28"/>
        </w:rPr>
        <w:t>лаборантів</w:t>
      </w:r>
    </w:p>
    <w:p w:rsidR="00BB2304" w:rsidRPr="00B77519" w:rsidRDefault="00181FBF" w:rsidP="00BA2CBC">
      <w:pPr>
        <w:spacing w:before="40" w:after="4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Бракує кадрів: на Кіровоградщині шукають лаборантів</w:t>
      </w:r>
    </w:p>
    <w:p w:rsidR="00980A59" w:rsidRPr="00B77519" w:rsidRDefault="00980A59" w:rsidP="00BA2CBC">
      <w:pPr>
        <w:spacing w:before="40" w:after="40" w:line="240" w:lineRule="auto"/>
        <w:ind w:firstLine="454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80A59" w:rsidRPr="00B77519" w:rsidRDefault="00980A59" w:rsidP="00BA2CBC">
      <w:pPr>
        <w:spacing w:before="40" w:after="40" w:line="240" w:lineRule="auto"/>
        <w:ind w:firstLine="454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B7751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За інформацією обласного центру зайнятості на Кіровоградщині не вистачає </w:t>
      </w:r>
      <w:r w:rsidR="002320C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лаборантів різного спрямування</w:t>
      </w:r>
      <w:r w:rsidRPr="00B7751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</w:p>
    <w:p w:rsidR="009E1D9E" w:rsidRPr="0041365C" w:rsidRDefault="00DE6E2D" w:rsidP="00BA2CBC">
      <w:pPr>
        <w:spacing w:before="40" w:after="40" w:line="240" w:lineRule="auto"/>
        <w:ind w:firstLine="454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ru-RU" w:eastAsia="ja-JP" w:bidi="fa-IR"/>
        </w:rPr>
      </w:pPr>
      <w:r w:rsidRPr="00B7751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Так,</w:t>
      </w:r>
      <w:r w:rsidR="001B31B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B7751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р</w:t>
      </w:r>
      <w:r w:rsidR="00980A59" w:rsidRPr="00B7751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оботодавці області потребують</w:t>
      </w:r>
      <w:r w:rsidR="0041365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фахівців за професіями</w:t>
      </w:r>
      <w:r w:rsidR="00BB220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  <w:r w:rsidR="001B31B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</w:p>
    <w:p w:rsidR="008F45F7" w:rsidRPr="0041365C" w:rsidRDefault="0041365C" w:rsidP="0041365C">
      <w:pPr>
        <w:pStyle w:val="a6"/>
        <w:numPr>
          <w:ilvl w:val="0"/>
          <w:numId w:val="1"/>
        </w:numPr>
        <w:spacing w:before="40" w:after="4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технік-лаборант</w:t>
      </w:r>
      <w:r w:rsidRPr="0041365C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r w:rsidRPr="0041365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–</w:t>
      </w:r>
      <w:r w:rsidRPr="0041365C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r w:rsidRPr="00BB230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5 вакансій;</w:t>
      </w:r>
    </w:p>
    <w:p w:rsidR="0041365C" w:rsidRDefault="003008FF" w:rsidP="0041365C">
      <w:pPr>
        <w:pStyle w:val="a6"/>
        <w:numPr>
          <w:ilvl w:val="0"/>
          <w:numId w:val="1"/>
        </w:numPr>
        <w:spacing w:before="40" w:after="4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41365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лаборан</w:t>
      </w:r>
      <w:r w:rsidR="0041365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т</w:t>
      </w:r>
      <w:r w:rsidRPr="0041365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(ветеринарна медицина)</w:t>
      </w:r>
      <w:r w:rsidR="0041365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–</w:t>
      </w:r>
      <w:r w:rsidR="0041365C" w:rsidRPr="0041365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</w:t>
      </w:r>
      <w:r w:rsidR="0041365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вакансії;</w:t>
      </w:r>
    </w:p>
    <w:p w:rsidR="0041365C" w:rsidRDefault="003008FF" w:rsidP="0041365C">
      <w:pPr>
        <w:pStyle w:val="a6"/>
        <w:numPr>
          <w:ilvl w:val="0"/>
          <w:numId w:val="1"/>
        </w:numPr>
        <w:spacing w:before="40" w:after="4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41365C">
        <w:rPr>
          <w:rFonts w:ascii="Times New Roman" w:eastAsia="Andale Sans UI" w:hAnsi="Times New Roman" w:cs="Times New Roman"/>
          <w:kern w:val="3"/>
          <w:sz w:val="28"/>
          <w:szCs w:val="28"/>
          <w:lang w:val="ru-RU" w:eastAsia="ja-JP" w:bidi="fa-IR"/>
        </w:rPr>
        <w:t>лаборант (</w:t>
      </w:r>
      <w:proofErr w:type="spellStart"/>
      <w:r w:rsidRPr="0041365C">
        <w:rPr>
          <w:rFonts w:ascii="Times New Roman" w:eastAsia="Andale Sans UI" w:hAnsi="Times New Roman" w:cs="Times New Roman"/>
          <w:kern w:val="3"/>
          <w:sz w:val="28"/>
          <w:szCs w:val="28"/>
          <w:lang w:val="ru-RU" w:eastAsia="ja-JP" w:bidi="fa-IR"/>
        </w:rPr>
        <w:t>біологічні</w:t>
      </w:r>
      <w:proofErr w:type="spellEnd"/>
      <w:r w:rsidRPr="0041365C">
        <w:rPr>
          <w:rFonts w:ascii="Times New Roman" w:eastAsia="Andale Sans UI" w:hAnsi="Times New Roman" w:cs="Times New Roman"/>
          <w:kern w:val="3"/>
          <w:sz w:val="28"/>
          <w:szCs w:val="28"/>
          <w:lang w:val="ru-RU" w:eastAsia="ja-JP" w:bidi="fa-IR"/>
        </w:rPr>
        <w:t xml:space="preserve"> </w:t>
      </w:r>
      <w:proofErr w:type="spellStart"/>
      <w:proofErr w:type="gramStart"/>
      <w:r w:rsidRPr="0041365C">
        <w:rPr>
          <w:rFonts w:ascii="Times New Roman" w:eastAsia="Andale Sans UI" w:hAnsi="Times New Roman" w:cs="Times New Roman"/>
          <w:kern w:val="3"/>
          <w:sz w:val="28"/>
          <w:szCs w:val="28"/>
          <w:lang w:val="ru-RU" w:eastAsia="ja-JP" w:bidi="fa-IR"/>
        </w:rPr>
        <w:t>досл</w:t>
      </w:r>
      <w:proofErr w:type="gramEnd"/>
      <w:r w:rsidRPr="0041365C">
        <w:rPr>
          <w:rFonts w:ascii="Times New Roman" w:eastAsia="Andale Sans UI" w:hAnsi="Times New Roman" w:cs="Times New Roman"/>
          <w:kern w:val="3"/>
          <w:sz w:val="28"/>
          <w:szCs w:val="28"/>
          <w:lang w:val="ru-RU" w:eastAsia="ja-JP" w:bidi="fa-IR"/>
        </w:rPr>
        <w:t>ідження</w:t>
      </w:r>
      <w:proofErr w:type="spellEnd"/>
      <w:r w:rsidRPr="0041365C">
        <w:rPr>
          <w:rFonts w:ascii="Times New Roman" w:eastAsia="Andale Sans UI" w:hAnsi="Times New Roman" w:cs="Times New Roman"/>
          <w:kern w:val="3"/>
          <w:sz w:val="28"/>
          <w:szCs w:val="28"/>
          <w:lang w:val="ru-RU" w:eastAsia="ja-JP" w:bidi="fa-IR"/>
        </w:rPr>
        <w:t>)</w:t>
      </w:r>
      <w:r w:rsidR="0041365C" w:rsidRPr="0041365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41365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–</w:t>
      </w:r>
      <w:r w:rsidR="0041365C" w:rsidRPr="0041365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41365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1 вакансія;</w:t>
      </w:r>
    </w:p>
    <w:p w:rsidR="0041365C" w:rsidRPr="0041365C" w:rsidRDefault="00BB2204" w:rsidP="0041365C">
      <w:pPr>
        <w:pStyle w:val="a6"/>
        <w:numPr>
          <w:ilvl w:val="0"/>
          <w:numId w:val="1"/>
        </w:numPr>
        <w:spacing w:before="40" w:after="4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41365C">
        <w:rPr>
          <w:rFonts w:ascii="Times New Roman" w:eastAsia="Andale Sans UI" w:hAnsi="Times New Roman" w:cs="Times New Roman"/>
          <w:kern w:val="3"/>
          <w:sz w:val="28"/>
          <w:szCs w:val="28"/>
          <w:lang w:val="ru-RU" w:eastAsia="ja-JP" w:bidi="fa-IR"/>
        </w:rPr>
        <w:t>лаборант (медицина)</w:t>
      </w:r>
      <w:r w:rsidR="0041365C" w:rsidRPr="0041365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41365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–</w:t>
      </w:r>
      <w:r w:rsidR="0041365C" w:rsidRPr="0041365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41365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1 вакансія</w:t>
      </w:r>
      <w:r w:rsidRPr="0041365C">
        <w:rPr>
          <w:rFonts w:ascii="Times New Roman" w:eastAsia="Andale Sans UI" w:hAnsi="Times New Roman" w:cs="Times New Roman"/>
          <w:kern w:val="3"/>
          <w:sz w:val="28"/>
          <w:szCs w:val="28"/>
          <w:lang w:val="ru-RU" w:eastAsia="ja-JP" w:bidi="fa-IR"/>
        </w:rPr>
        <w:t>;</w:t>
      </w:r>
    </w:p>
    <w:p w:rsidR="0041365C" w:rsidRPr="0041365C" w:rsidRDefault="00BB2204" w:rsidP="0041365C">
      <w:pPr>
        <w:pStyle w:val="a6"/>
        <w:numPr>
          <w:ilvl w:val="0"/>
          <w:numId w:val="1"/>
        </w:numPr>
        <w:spacing w:before="40" w:after="4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41365C">
        <w:rPr>
          <w:rFonts w:ascii="Times New Roman" w:eastAsia="Andale Sans UI" w:hAnsi="Times New Roman" w:cs="Times New Roman"/>
          <w:kern w:val="3"/>
          <w:sz w:val="28"/>
          <w:szCs w:val="28"/>
          <w:lang w:val="ru-RU" w:eastAsia="ja-JP" w:bidi="fa-IR"/>
        </w:rPr>
        <w:t xml:space="preserve">лаборант </w:t>
      </w:r>
      <w:proofErr w:type="spellStart"/>
      <w:r w:rsidRPr="0041365C">
        <w:rPr>
          <w:rFonts w:ascii="Times New Roman" w:eastAsia="Andale Sans UI" w:hAnsi="Times New Roman" w:cs="Times New Roman"/>
          <w:kern w:val="3"/>
          <w:sz w:val="28"/>
          <w:szCs w:val="28"/>
          <w:lang w:val="ru-RU" w:eastAsia="ja-JP" w:bidi="fa-IR"/>
        </w:rPr>
        <w:t>хі</w:t>
      </w:r>
      <w:proofErr w:type="gramStart"/>
      <w:r w:rsidRPr="0041365C">
        <w:rPr>
          <w:rFonts w:ascii="Times New Roman" w:eastAsia="Andale Sans UI" w:hAnsi="Times New Roman" w:cs="Times New Roman"/>
          <w:kern w:val="3"/>
          <w:sz w:val="28"/>
          <w:szCs w:val="28"/>
          <w:lang w:val="ru-RU" w:eastAsia="ja-JP" w:bidi="fa-IR"/>
        </w:rPr>
        <w:t>м</w:t>
      </w:r>
      <w:proofErr w:type="gramEnd"/>
      <w:r w:rsidRPr="0041365C">
        <w:rPr>
          <w:rFonts w:ascii="Times New Roman" w:eastAsia="Andale Sans UI" w:hAnsi="Times New Roman" w:cs="Times New Roman"/>
          <w:kern w:val="3"/>
          <w:sz w:val="28"/>
          <w:szCs w:val="28"/>
          <w:lang w:val="ru-RU" w:eastAsia="ja-JP" w:bidi="fa-IR"/>
        </w:rPr>
        <w:t>іко-бактеріологічного</w:t>
      </w:r>
      <w:proofErr w:type="spellEnd"/>
      <w:r w:rsidRPr="0041365C">
        <w:rPr>
          <w:rFonts w:ascii="Times New Roman" w:eastAsia="Andale Sans UI" w:hAnsi="Times New Roman" w:cs="Times New Roman"/>
          <w:kern w:val="3"/>
          <w:sz w:val="28"/>
          <w:szCs w:val="28"/>
          <w:lang w:val="ru-RU" w:eastAsia="ja-JP" w:bidi="fa-IR"/>
        </w:rPr>
        <w:t xml:space="preserve"> </w:t>
      </w:r>
      <w:proofErr w:type="spellStart"/>
      <w:r w:rsidRPr="0041365C">
        <w:rPr>
          <w:rFonts w:ascii="Times New Roman" w:eastAsia="Andale Sans UI" w:hAnsi="Times New Roman" w:cs="Times New Roman"/>
          <w:kern w:val="3"/>
          <w:sz w:val="28"/>
          <w:szCs w:val="28"/>
          <w:lang w:val="ru-RU" w:eastAsia="ja-JP" w:bidi="fa-IR"/>
        </w:rPr>
        <w:t>аналізу</w:t>
      </w:r>
      <w:proofErr w:type="spellEnd"/>
      <w:r w:rsidR="0041365C">
        <w:rPr>
          <w:rFonts w:ascii="Times New Roman" w:eastAsia="Andale Sans UI" w:hAnsi="Times New Roman" w:cs="Times New Roman"/>
          <w:kern w:val="3"/>
          <w:sz w:val="28"/>
          <w:szCs w:val="28"/>
          <w:lang w:val="ru-RU" w:eastAsia="ja-JP" w:bidi="fa-IR"/>
        </w:rPr>
        <w:t xml:space="preserve"> </w:t>
      </w:r>
      <w:r w:rsidR="0041365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–</w:t>
      </w:r>
      <w:r w:rsidR="0041365C" w:rsidRPr="0041365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41365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1 вакансія</w:t>
      </w:r>
      <w:r w:rsidRPr="0041365C">
        <w:rPr>
          <w:rFonts w:ascii="Times New Roman" w:eastAsia="Andale Sans UI" w:hAnsi="Times New Roman" w:cs="Times New Roman"/>
          <w:kern w:val="3"/>
          <w:sz w:val="28"/>
          <w:szCs w:val="28"/>
          <w:lang w:val="ru-RU" w:eastAsia="ja-JP" w:bidi="fa-IR"/>
        </w:rPr>
        <w:t>;</w:t>
      </w:r>
    </w:p>
    <w:p w:rsidR="0041365C" w:rsidRDefault="00BB2204" w:rsidP="0041365C">
      <w:pPr>
        <w:pStyle w:val="a6"/>
        <w:numPr>
          <w:ilvl w:val="0"/>
          <w:numId w:val="1"/>
        </w:numPr>
        <w:spacing w:before="40" w:after="4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 w:rsidRPr="0041365C">
        <w:rPr>
          <w:rFonts w:ascii="Times New Roman" w:eastAsia="Andale Sans UI" w:hAnsi="Times New Roman" w:cs="Times New Roman"/>
          <w:kern w:val="3"/>
          <w:sz w:val="28"/>
          <w:szCs w:val="28"/>
          <w:lang w:val="ru-RU" w:eastAsia="ja-JP" w:bidi="fa-IR"/>
        </w:rPr>
        <w:t>лі</w:t>
      </w:r>
      <w:proofErr w:type="gramStart"/>
      <w:r w:rsidRPr="0041365C">
        <w:rPr>
          <w:rFonts w:ascii="Times New Roman" w:eastAsia="Andale Sans UI" w:hAnsi="Times New Roman" w:cs="Times New Roman"/>
          <w:kern w:val="3"/>
          <w:sz w:val="28"/>
          <w:szCs w:val="28"/>
          <w:lang w:val="ru-RU" w:eastAsia="ja-JP" w:bidi="fa-IR"/>
        </w:rPr>
        <w:t>кар</w:t>
      </w:r>
      <w:proofErr w:type="spellEnd"/>
      <w:r w:rsidRPr="0041365C">
        <w:rPr>
          <w:rFonts w:ascii="Times New Roman" w:eastAsia="Andale Sans UI" w:hAnsi="Times New Roman" w:cs="Times New Roman"/>
          <w:kern w:val="3"/>
          <w:sz w:val="28"/>
          <w:szCs w:val="28"/>
          <w:lang w:val="ru-RU" w:eastAsia="ja-JP" w:bidi="fa-IR"/>
        </w:rPr>
        <w:t>-лаборант</w:t>
      </w:r>
      <w:proofErr w:type="gramEnd"/>
      <w:r w:rsidR="0041365C">
        <w:rPr>
          <w:rFonts w:ascii="Times New Roman" w:eastAsia="Andale Sans UI" w:hAnsi="Times New Roman" w:cs="Times New Roman"/>
          <w:kern w:val="3"/>
          <w:sz w:val="28"/>
          <w:szCs w:val="28"/>
          <w:lang w:val="ru-RU" w:eastAsia="ja-JP" w:bidi="fa-IR"/>
        </w:rPr>
        <w:t xml:space="preserve"> </w:t>
      </w:r>
      <w:r w:rsidR="0041365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–</w:t>
      </w:r>
      <w:r w:rsidR="0041365C" w:rsidRPr="0041365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41365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1 вакансія;</w:t>
      </w:r>
    </w:p>
    <w:p w:rsidR="0041365C" w:rsidRPr="0041365C" w:rsidRDefault="0041365C" w:rsidP="0041365C">
      <w:pPr>
        <w:pStyle w:val="a6"/>
        <w:numPr>
          <w:ilvl w:val="0"/>
          <w:numId w:val="1"/>
        </w:numPr>
        <w:spacing w:before="40" w:after="4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 w:rsidRPr="0041365C">
        <w:rPr>
          <w:rFonts w:ascii="Times New Roman" w:eastAsia="Andale Sans UI" w:hAnsi="Times New Roman" w:cs="Times New Roman"/>
          <w:kern w:val="3"/>
          <w:sz w:val="28"/>
          <w:szCs w:val="28"/>
          <w:lang w:val="ru-RU" w:eastAsia="ja-JP" w:bidi="fa-IR"/>
        </w:rPr>
        <w:t>лікар</w:t>
      </w:r>
      <w:proofErr w:type="spellEnd"/>
      <w:r w:rsidRPr="0041365C">
        <w:rPr>
          <w:rFonts w:ascii="Times New Roman" w:eastAsia="Andale Sans UI" w:hAnsi="Times New Roman" w:cs="Times New Roman"/>
          <w:kern w:val="3"/>
          <w:sz w:val="28"/>
          <w:szCs w:val="28"/>
          <w:lang w:val="ru-RU" w:eastAsia="ja-JP" w:bidi="fa-IR"/>
        </w:rPr>
        <w:t>-лаборант-</w:t>
      </w:r>
      <w:proofErr w:type="spellStart"/>
      <w:r w:rsidRPr="0041365C">
        <w:rPr>
          <w:rFonts w:ascii="Times New Roman" w:eastAsia="Andale Sans UI" w:hAnsi="Times New Roman" w:cs="Times New Roman"/>
          <w:kern w:val="3"/>
          <w:sz w:val="28"/>
          <w:szCs w:val="28"/>
          <w:lang w:val="ru-RU" w:eastAsia="ja-JP" w:bidi="fa-IR"/>
        </w:rPr>
        <w:t>гігієні</w:t>
      </w:r>
      <w:proofErr w:type="gramStart"/>
      <w:r w:rsidRPr="0041365C">
        <w:rPr>
          <w:rFonts w:ascii="Times New Roman" w:eastAsia="Andale Sans UI" w:hAnsi="Times New Roman" w:cs="Times New Roman"/>
          <w:kern w:val="3"/>
          <w:sz w:val="28"/>
          <w:szCs w:val="28"/>
          <w:lang w:val="ru-RU" w:eastAsia="ja-JP" w:bidi="fa-IR"/>
        </w:rPr>
        <w:t>ст</w:t>
      </w:r>
      <w:proofErr w:type="spellEnd"/>
      <w:proofErr w:type="gramEnd"/>
      <w:r>
        <w:rPr>
          <w:rFonts w:ascii="Times New Roman" w:eastAsia="Andale Sans UI" w:hAnsi="Times New Roman" w:cs="Times New Roman"/>
          <w:kern w:val="3"/>
          <w:sz w:val="28"/>
          <w:szCs w:val="28"/>
          <w:lang w:val="ru-RU"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–</w:t>
      </w:r>
      <w:r w:rsidRPr="0041365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1 вакансія.</w:t>
      </w:r>
    </w:p>
    <w:p w:rsidR="00730214" w:rsidRDefault="00730214" w:rsidP="00730214">
      <w:pPr>
        <w:spacing w:before="40" w:after="40" w:line="240" w:lineRule="auto"/>
        <w:ind w:firstLine="454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Своїм підлеглим роботодавці Кіровоградщини готові платити 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від </w:t>
      </w:r>
      <w:r w:rsidR="008E55CD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6000 грн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до </w:t>
      </w:r>
      <w:r w:rsidR="008E55CD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10 600</w:t>
      </w:r>
      <w:r w:rsidR="003D2AE6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гр</w:t>
      </w:r>
      <w:r w:rsidR="0089252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н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 Різниця в зарплатні пояснюється вимогами до</w:t>
      </w:r>
      <w:r w:rsidR="005C4FE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рівня освіти,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посади працівника, стажу роботи та навичок у роботі </w:t>
      </w:r>
      <w:r w:rsidR="00DE7EB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з </w:t>
      </w:r>
      <w:r w:rsidR="005C4FE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обладнанням для лабораторних</w:t>
      </w:r>
      <w:r w:rsidR="00DA1D4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досліджень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980A59" w:rsidRPr="00B77519" w:rsidRDefault="00060D78" w:rsidP="00BA2CBC">
      <w:pPr>
        <w:spacing w:before="40" w:after="40" w:line="240" w:lineRule="auto"/>
        <w:ind w:firstLine="454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B7751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Якщо Вас зацікавили вказані вакансії, за більш детальною інформацією звертайтеся до міськрайонних центрів зайнятості, районних та міськрайонних філій Кіровоградського обласного центру зайнятості.</w:t>
      </w:r>
    </w:p>
    <w:p w:rsidR="00060D78" w:rsidRPr="00B77519" w:rsidRDefault="00060D78" w:rsidP="00BA2CBC">
      <w:pPr>
        <w:spacing w:before="40" w:after="40" w:line="240" w:lineRule="auto"/>
        <w:ind w:firstLine="454"/>
        <w:jc w:val="both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980A59" w:rsidRPr="00B77519" w:rsidRDefault="008E55CD" w:rsidP="00BA2CBC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Кіровоградський обласний центр зайнятості</w:t>
      </w:r>
    </w:p>
    <w:sectPr w:rsidR="00980A59" w:rsidRPr="00B775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25609"/>
    <w:multiLevelType w:val="hybridMultilevel"/>
    <w:tmpl w:val="32D0C116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59"/>
    <w:rsid w:val="0004085C"/>
    <w:rsid w:val="00046EA5"/>
    <w:rsid w:val="000473DF"/>
    <w:rsid w:val="00060D78"/>
    <w:rsid w:val="00062DB4"/>
    <w:rsid w:val="00084657"/>
    <w:rsid w:val="000A63EE"/>
    <w:rsid w:val="000F6A05"/>
    <w:rsid w:val="00100646"/>
    <w:rsid w:val="001122BE"/>
    <w:rsid w:val="001525FF"/>
    <w:rsid w:val="00174DEE"/>
    <w:rsid w:val="00181FBF"/>
    <w:rsid w:val="001B31B2"/>
    <w:rsid w:val="001E684B"/>
    <w:rsid w:val="00206A70"/>
    <w:rsid w:val="002320CB"/>
    <w:rsid w:val="0025114E"/>
    <w:rsid w:val="00253817"/>
    <w:rsid w:val="00253F23"/>
    <w:rsid w:val="0027403E"/>
    <w:rsid w:val="00276FA7"/>
    <w:rsid w:val="003008FF"/>
    <w:rsid w:val="003128F1"/>
    <w:rsid w:val="003474C8"/>
    <w:rsid w:val="003802D5"/>
    <w:rsid w:val="003922EC"/>
    <w:rsid w:val="003C483E"/>
    <w:rsid w:val="003D2AE6"/>
    <w:rsid w:val="0041365C"/>
    <w:rsid w:val="004840BA"/>
    <w:rsid w:val="004847B6"/>
    <w:rsid w:val="004C469A"/>
    <w:rsid w:val="004F3CB9"/>
    <w:rsid w:val="00503111"/>
    <w:rsid w:val="00541623"/>
    <w:rsid w:val="00543F65"/>
    <w:rsid w:val="005663DB"/>
    <w:rsid w:val="005973B7"/>
    <w:rsid w:val="005B6C92"/>
    <w:rsid w:val="005C4FED"/>
    <w:rsid w:val="006656B8"/>
    <w:rsid w:val="00684B6C"/>
    <w:rsid w:val="006A0A3D"/>
    <w:rsid w:val="006A2061"/>
    <w:rsid w:val="006B7FC8"/>
    <w:rsid w:val="006E0792"/>
    <w:rsid w:val="006F2404"/>
    <w:rsid w:val="00730214"/>
    <w:rsid w:val="0076618C"/>
    <w:rsid w:val="007903D0"/>
    <w:rsid w:val="008126E1"/>
    <w:rsid w:val="008518B3"/>
    <w:rsid w:val="0085414F"/>
    <w:rsid w:val="00867AC4"/>
    <w:rsid w:val="00870174"/>
    <w:rsid w:val="008704AE"/>
    <w:rsid w:val="00892522"/>
    <w:rsid w:val="008C6FCD"/>
    <w:rsid w:val="008E55CD"/>
    <w:rsid w:val="008F3F78"/>
    <w:rsid w:val="008F45F7"/>
    <w:rsid w:val="009126B7"/>
    <w:rsid w:val="009446A2"/>
    <w:rsid w:val="00980A59"/>
    <w:rsid w:val="009A03BF"/>
    <w:rsid w:val="009B17E7"/>
    <w:rsid w:val="009E1D9E"/>
    <w:rsid w:val="009F295E"/>
    <w:rsid w:val="00A0297B"/>
    <w:rsid w:val="00A612DE"/>
    <w:rsid w:val="00AC4A72"/>
    <w:rsid w:val="00AC5706"/>
    <w:rsid w:val="00AE6A5D"/>
    <w:rsid w:val="00B16CBB"/>
    <w:rsid w:val="00B20ACB"/>
    <w:rsid w:val="00B31C61"/>
    <w:rsid w:val="00B77519"/>
    <w:rsid w:val="00BA2CBC"/>
    <w:rsid w:val="00BA7EE3"/>
    <w:rsid w:val="00BB2204"/>
    <w:rsid w:val="00BB2304"/>
    <w:rsid w:val="00BD27AF"/>
    <w:rsid w:val="00C32E47"/>
    <w:rsid w:val="00CB366F"/>
    <w:rsid w:val="00CD483D"/>
    <w:rsid w:val="00D3231A"/>
    <w:rsid w:val="00D6330E"/>
    <w:rsid w:val="00D81AAE"/>
    <w:rsid w:val="00DA1D44"/>
    <w:rsid w:val="00DA5923"/>
    <w:rsid w:val="00DC6009"/>
    <w:rsid w:val="00DC7508"/>
    <w:rsid w:val="00DE2E3A"/>
    <w:rsid w:val="00DE6E2D"/>
    <w:rsid w:val="00DE7EBD"/>
    <w:rsid w:val="00E1297F"/>
    <w:rsid w:val="00E35A6B"/>
    <w:rsid w:val="00E40B12"/>
    <w:rsid w:val="00F25FBA"/>
    <w:rsid w:val="00F36D8E"/>
    <w:rsid w:val="00F650F3"/>
    <w:rsid w:val="00F66B33"/>
    <w:rsid w:val="00F8480D"/>
    <w:rsid w:val="00FA08BC"/>
    <w:rsid w:val="00FC5772"/>
    <w:rsid w:val="00FD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80A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B1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8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80A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B1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8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k.vushnevecka</dc:creator>
  <cp:lastModifiedBy>Zan</cp:lastModifiedBy>
  <cp:revision>2</cp:revision>
  <dcterms:created xsi:type="dcterms:W3CDTF">2021-11-15T12:04:00Z</dcterms:created>
  <dcterms:modified xsi:type="dcterms:W3CDTF">2021-11-15T12:04:00Z</dcterms:modified>
</cp:coreProperties>
</file>