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054E7B" w:rsidRDefault="007F4BB4" w:rsidP="00054E7B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4E7B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671ED94D" w14:textId="77777777" w:rsidR="007F4BB4" w:rsidRPr="00054E7B" w:rsidRDefault="007F4BB4" w:rsidP="00054E7B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FCB3508" w14:textId="258343AE" w:rsidR="007F4BB4" w:rsidRPr="00054E7B" w:rsidRDefault="007F4BB4" w:rsidP="00054E7B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054E7B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054E7B" w:rsidRDefault="007F4BB4" w:rsidP="00054E7B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0EC59D48" w:rsidR="00A5684E" w:rsidRPr="00054E7B" w:rsidRDefault="004B3320" w:rsidP="00054E7B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E7B">
        <w:rPr>
          <w:rFonts w:ascii="Times New Roman" w:hAnsi="Times New Roman" w:cs="Times New Roman"/>
          <w:b/>
          <w:bCs/>
          <w:sz w:val="28"/>
          <w:szCs w:val="28"/>
        </w:rPr>
        <w:t>Чи можна внести зміни до</w:t>
      </w:r>
      <w:r w:rsidR="00D10177" w:rsidRPr="00054E7B">
        <w:rPr>
          <w:rFonts w:ascii="Times New Roman" w:hAnsi="Times New Roman" w:cs="Times New Roman"/>
          <w:b/>
          <w:bCs/>
          <w:sz w:val="28"/>
          <w:szCs w:val="28"/>
        </w:rPr>
        <w:t xml:space="preserve"> дозволу</w:t>
      </w:r>
      <w:r w:rsidRPr="00054E7B">
        <w:rPr>
          <w:rFonts w:ascii="Times New Roman" w:hAnsi="Times New Roman" w:cs="Times New Roman"/>
          <w:b/>
          <w:bCs/>
          <w:sz w:val="28"/>
          <w:szCs w:val="28"/>
        </w:rPr>
        <w:t xml:space="preserve"> протягом строку його дії</w:t>
      </w:r>
      <w:r w:rsidR="007F4BB4" w:rsidRPr="00054E7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054E7B" w:rsidRDefault="00264525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7C5B166" w14:textId="12DC290A" w:rsidR="004B3320" w:rsidRPr="00054E7B" w:rsidRDefault="003371AB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54E7B">
        <w:rPr>
          <w:rFonts w:ascii="Times New Roman" w:hAnsi="Times New Roman" w:cs="Times New Roman"/>
          <w:sz w:val="28"/>
          <w:szCs w:val="28"/>
        </w:rPr>
        <w:t xml:space="preserve">В </w:t>
      </w:r>
      <w:r w:rsidR="004B3320" w:rsidRPr="00054E7B">
        <w:rPr>
          <w:rFonts w:ascii="Times New Roman" w:hAnsi="Times New Roman" w:cs="Times New Roman"/>
          <w:sz w:val="28"/>
          <w:szCs w:val="28"/>
        </w:rPr>
        <w:t xml:space="preserve">окремих випадках виникає необхідність у внесенні змін до виданого дозволу на </w:t>
      </w:r>
      <w:r w:rsidRPr="00054E7B">
        <w:rPr>
          <w:rFonts w:ascii="Times New Roman" w:hAnsi="Times New Roman" w:cs="Times New Roman"/>
          <w:sz w:val="28"/>
          <w:szCs w:val="28"/>
        </w:rPr>
        <w:t>застосування праці іноземців та осіб без громадянства</w:t>
      </w:r>
      <w:r w:rsidR="00A2251F" w:rsidRPr="00054E7B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054E7B">
        <w:rPr>
          <w:rFonts w:ascii="Times New Roman" w:hAnsi="Times New Roman" w:cs="Times New Roman"/>
          <w:sz w:val="28"/>
          <w:szCs w:val="28"/>
        </w:rPr>
        <w:t>–</w:t>
      </w:r>
      <w:r w:rsidR="00A2251F" w:rsidRPr="00054E7B">
        <w:rPr>
          <w:rFonts w:ascii="Times New Roman" w:hAnsi="Times New Roman" w:cs="Times New Roman"/>
          <w:sz w:val="28"/>
          <w:szCs w:val="28"/>
        </w:rPr>
        <w:t xml:space="preserve"> іноземці)</w:t>
      </w:r>
      <w:r w:rsidR="004B3320" w:rsidRPr="00054E7B">
        <w:rPr>
          <w:rFonts w:ascii="Times New Roman" w:hAnsi="Times New Roman" w:cs="Times New Roman"/>
          <w:sz w:val="28"/>
          <w:szCs w:val="28"/>
        </w:rPr>
        <w:t>.</w:t>
      </w:r>
    </w:p>
    <w:p w14:paraId="686A8142" w14:textId="231F2B24" w:rsidR="00A2251F" w:rsidRPr="00054E7B" w:rsidRDefault="004B3320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E7B">
        <w:rPr>
          <w:rFonts w:ascii="Times New Roman" w:hAnsi="Times New Roman" w:cs="Times New Roman"/>
          <w:sz w:val="28"/>
          <w:szCs w:val="28"/>
        </w:rPr>
        <w:t>Відповідно до статті 42-5 Закону України “Про зайнятість населення”</w:t>
      </w:r>
      <w:r w:rsidR="00054E7B">
        <w:rPr>
          <w:rFonts w:ascii="Times New Roman" w:hAnsi="Times New Roman" w:cs="Times New Roman"/>
          <w:sz w:val="28"/>
          <w:szCs w:val="28"/>
        </w:rPr>
        <w:t>,</w:t>
      </w:r>
      <w:r w:rsidRPr="00054E7B">
        <w:rPr>
          <w:rFonts w:ascii="Times New Roman" w:hAnsi="Times New Roman" w:cs="Times New Roman"/>
          <w:sz w:val="28"/>
          <w:szCs w:val="28"/>
        </w:rPr>
        <w:t xml:space="preserve">  роботодавець </w:t>
      </w:r>
      <w:r w:rsidR="00A2251F" w:rsidRPr="00054E7B">
        <w:rPr>
          <w:rFonts w:ascii="Times New Roman" w:hAnsi="Times New Roman" w:cs="Times New Roman"/>
          <w:sz w:val="28"/>
          <w:szCs w:val="28"/>
          <w:lang w:eastAsia="uk-UA"/>
        </w:rPr>
        <w:t>зобов’язаний звернутися до регіонального центру зайнятості про внесення змін до дозволу у разі виникнення однієї з таких обставин:</w:t>
      </w:r>
    </w:p>
    <w:p w14:paraId="58ED9DD0" w14:textId="5B934D9B" w:rsidR="00A2251F" w:rsidRPr="00054E7B" w:rsidRDefault="00A2251F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E7B">
        <w:rPr>
          <w:rFonts w:ascii="Times New Roman" w:hAnsi="Times New Roman" w:cs="Times New Roman"/>
          <w:sz w:val="28"/>
          <w:szCs w:val="28"/>
          <w:lang w:eastAsia="uk-UA"/>
        </w:rPr>
        <w:t>зміна найменування юридичної особи</w:t>
      </w:r>
      <w:r w:rsidR="003F11D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>роботодавця, реорганізація або виділ юридичної особи</w:t>
      </w:r>
      <w:r w:rsidR="003F11D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>роботодавця, зміна імені та/або прізвища, та/або по батькові фізичної особи</w:t>
      </w:r>
      <w:r w:rsidR="003F11D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>підприємця, який є роботодавцем;</w:t>
      </w:r>
    </w:p>
    <w:p w14:paraId="2ECC106D" w14:textId="1EE7DA7A" w:rsidR="00A2251F" w:rsidRPr="00054E7B" w:rsidRDefault="00A2251F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E7B">
        <w:rPr>
          <w:rFonts w:ascii="Times New Roman" w:hAnsi="Times New Roman" w:cs="Times New Roman"/>
          <w:sz w:val="28"/>
          <w:szCs w:val="28"/>
          <w:lang w:eastAsia="uk-UA"/>
        </w:rPr>
        <w:t>оформлення нового паспортного документа іноземця, у тому числі у разі зміни імені та/або прізвища, та/або по батькові іноземця;</w:t>
      </w:r>
    </w:p>
    <w:p w14:paraId="659EF399" w14:textId="0FC3D428" w:rsidR="00A2251F" w:rsidRPr="00054E7B" w:rsidRDefault="00A2251F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E7B">
        <w:rPr>
          <w:rFonts w:ascii="Times New Roman" w:hAnsi="Times New Roman" w:cs="Times New Roman"/>
          <w:sz w:val="28"/>
          <w:szCs w:val="28"/>
          <w:lang w:eastAsia="uk-UA"/>
        </w:rPr>
        <w:t>зміна назви посади іноземця, переведення на іншу посаду в одного роботодавця у межах строку, на який видано дозвіл.</w:t>
      </w:r>
    </w:p>
    <w:p w14:paraId="1DF411CC" w14:textId="7160A53A" w:rsidR="00A2251F" w:rsidRPr="00054E7B" w:rsidRDefault="00A2251F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54E7B">
        <w:rPr>
          <w:rFonts w:ascii="Times New Roman" w:hAnsi="Times New Roman" w:cs="Times New Roman"/>
          <w:sz w:val="28"/>
          <w:szCs w:val="28"/>
          <w:lang w:eastAsia="uk-UA"/>
        </w:rPr>
        <w:t xml:space="preserve">Для внесення змін до дозволу роботодавець подає заяву за формою, визначеною постановою Кабінету Міністрів України </w:t>
      </w:r>
      <w:r w:rsidRPr="00054E7B">
        <w:rPr>
          <w:rFonts w:ascii="Times New Roman" w:hAnsi="Times New Roman" w:cs="Times New Roman"/>
          <w:iCs/>
          <w:sz w:val="28"/>
          <w:szCs w:val="28"/>
          <w:lang w:eastAsia="uk-UA"/>
        </w:rPr>
        <w:t>від 15.11.2017 №</w:t>
      </w:r>
      <w:r w:rsidR="003F11D8">
        <w:rPr>
          <w:rFonts w:ascii="Times New Roman" w:hAnsi="Times New Roman" w:cs="Times New Roman"/>
          <w:iCs/>
          <w:sz w:val="28"/>
          <w:szCs w:val="28"/>
          <w:lang w:eastAsia="uk-UA"/>
        </w:rPr>
        <w:t> </w:t>
      </w:r>
      <w:r w:rsidRPr="00054E7B">
        <w:rPr>
          <w:rFonts w:ascii="Times New Roman" w:hAnsi="Times New Roman" w:cs="Times New Roman"/>
          <w:iCs/>
          <w:sz w:val="28"/>
          <w:szCs w:val="28"/>
          <w:lang w:eastAsia="uk-UA"/>
        </w:rPr>
        <w:t>858 (із змінами</w:t>
      </w:r>
      <w:r w:rsidR="003F11D8">
        <w:rPr>
          <w:rFonts w:ascii="Times New Roman" w:hAnsi="Times New Roman" w:cs="Times New Roman"/>
          <w:iCs/>
          <w:sz w:val="28"/>
          <w:szCs w:val="28"/>
          <w:lang w:eastAsia="uk-UA"/>
        </w:rPr>
        <w:t>)</w:t>
      </w:r>
      <w:r w:rsidR="005E29CD">
        <w:rPr>
          <w:rFonts w:ascii="Times New Roman" w:hAnsi="Times New Roman" w:cs="Times New Roman"/>
          <w:iCs/>
          <w:sz w:val="28"/>
          <w:szCs w:val="28"/>
          <w:lang w:eastAsia="uk-UA"/>
        </w:rPr>
        <w:t>.</w:t>
      </w:r>
      <w:r w:rsidR="005E29CD" w:rsidRPr="005E29CD">
        <w:rPr>
          <w:rFonts w:ascii="Times New Roman" w:hAnsi="Times New Roman" w:cs="Times New Roman"/>
          <w:sz w:val="28"/>
          <w:szCs w:val="28"/>
        </w:rPr>
        <w:t xml:space="preserve"> </w:t>
      </w:r>
      <w:r w:rsidR="005E29CD" w:rsidRPr="009E5A51">
        <w:rPr>
          <w:rFonts w:ascii="Times New Roman" w:hAnsi="Times New Roman" w:cs="Times New Roman"/>
          <w:sz w:val="28"/>
          <w:szCs w:val="28"/>
        </w:rPr>
        <w:t>Електронна форма вищезазначеної заяви розміщена на вебсторінці обласного центру зайнятості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A0E38C0" w14:textId="04379813" w:rsidR="00A2251F" w:rsidRPr="00054E7B" w:rsidRDefault="00A2251F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E7B">
        <w:rPr>
          <w:rFonts w:ascii="Times New Roman" w:hAnsi="Times New Roman" w:cs="Times New Roman"/>
          <w:sz w:val="28"/>
          <w:szCs w:val="28"/>
          <w:lang w:eastAsia="uk-UA"/>
        </w:rPr>
        <w:t>Роботодавець разом із заявою про внесення змін до дозволу подає:</w:t>
      </w:r>
    </w:p>
    <w:p w14:paraId="1EA3FCD6" w14:textId="3C54A1AA" w:rsidR="00A2251F" w:rsidRPr="00054E7B" w:rsidRDefault="00A2251F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54E7B">
        <w:rPr>
          <w:rFonts w:ascii="Times New Roman" w:hAnsi="Times New Roman" w:cs="Times New Roman"/>
          <w:sz w:val="28"/>
          <w:szCs w:val="28"/>
          <w:lang w:eastAsia="uk-UA"/>
        </w:rPr>
        <w:t>у разі зміни імені та/або прізвища, та/або по батькові фізичної особи</w:t>
      </w:r>
      <w:r w:rsidR="003F11D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 xml:space="preserve">підприємця, який є роботодавцем, </w:t>
      </w:r>
      <w:r w:rsidR="00054E7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 xml:space="preserve"> копію паспорта фізичної особи</w:t>
      </w:r>
      <w:r w:rsidR="003F11D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>підприємця, який є роботодавцем;</w:t>
      </w:r>
    </w:p>
    <w:p w14:paraId="1427647A" w14:textId="24AB3868" w:rsidR="00A2251F" w:rsidRPr="00054E7B" w:rsidRDefault="00A2251F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E7B">
        <w:rPr>
          <w:rFonts w:ascii="Times New Roman" w:hAnsi="Times New Roman" w:cs="Times New Roman"/>
          <w:sz w:val="28"/>
          <w:szCs w:val="28"/>
          <w:lang w:eastAsia="uk-UA"/>
        </w:rPr>
        <w:t xml:space="preserve">у разі оформлення нового паспортного документа іноземця </w:t>
      </w:r>
      <w:r w:rsidR="00054E7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 xml:space="preserve"> копії сторінок паспортного документа іноземця з особистими даними разом з перекладом на українську мову, засвідченим в установленому порядку;</w:t>
      </w:r>
    </w:p>
    <w:p w14:paraId="464661C7" w14:textId="0273D35C" w:rsidR="00A2251F" w:rsidRPr="00054E7B" w:rsidRDefault="00A2251F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E7B">
        <w:rPr>
          <w:rFonts w:ascii="Times New Roman" w:hAnsi="Times New Roman" w:cs="Times New Roman"/>
          <w:sz w:val="28"/>
          <w:szCs w:val="28"/>
          <w:lang w:eastAsia="uk-UA"/>
        </w:rPr>
        <w:t xml:space="preserve">у разі зміни назви посади іноземця, переведення на іншу посаду в одного роботодавця у межах строку, на який видано дозвіл, </w:t>
      </w:r>
      <w:r w:rsidR="00054E7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 xml:space="preserve"> про</w:t>
      </w:r>
      <w:r w:rsidR="00054E7B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>кт трудового договору (контракту) в новій редакції або про</w:t>
      </w:r>
      <w:r w:rsidR="00054E7B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>кт додаткової угоди про внесення змін до трудового договору (контракту).</w:t>
      </w:r>
    </w:p>
    <w:p w14:paraId="532A15CE" w14:textId="454945BA" w:rsidR="00A2251F" w:rsidRPr="00054E7B" w:rsidRDefault="00A2251F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E7B">
        <w:rPr>
          <w:rFonts w:ascii="Times New Roman" w:hAnsi="Times New Roman" w:cs="Times New Roman"/>
          <w:sz w:val="28"/>
          <w:szCs w:val="28"/>
          <w:lang w:eastAsia="uk-UA"/>
        </w:rPr>
        <w:t>Підтвердження зміни найменування юридичної особи</w:t>
      </w:r>
      <w:r w:rsidR="003F11D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>роботодавця, реорганізації або виділу юридичної особи</w:t>
      </w:r>
      <w:r w:rsidR="003F11D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>роботодавця обласний центр зайнятості отримує самостійно з Єдиного реєстру юридичних осіб, фізичних осіб</w:t>
      </w:r>
      <w:r w:rsidR="003F11D8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054E7B">
        <w:rPr>
          <w:rFonts w:ascii="Times New Roman" w:hAnsi="Times New Roman" w:cs="Times New Roman"/>
          <w:sz w:val="28"/>
          <w:szCs w:val="28"/>
          <w:lang w:eastAsia="uk-UA"/>
        </w:rPr>
        <w:t>підприємців та громадських формувань.</w:t>
      </w:r>
    </w:p>
    <w:p w14:paraId="002070CF" w14:textId="23D6E939" w:rsidR="00A2251F" w:rsidRPr="00054E7B" w:rsidRDefault="00A2251F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4E7B">
        <w:rPr>
          <w:rFonts w:ascii="Times New Roman" w:hAnsi="Times New Roman" w:cs="Times New Roman"/>
          <w:sz w:val="28"/>
          <w:szCs w:val="28"/>
          <w:lang w:eastAsia="uk-UA"/>
        </w:rPr>
        <w:t>Роботодавець зобов’язаний звернутися до регіонального центру зайнятості із заявою про внесення змін до дозволу не пізніш як за 30 днів після виникнення вищевказаних обставин.</w:t>
      </w:r>
    </w:p>
    <w:p w14:paraId="3987F50A" w14:textId="39DB42D3" w:rsidR="00313949" w:rsidRDefault="00313949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03D6B5A7" w14:textId="77777777" w:rsidR="005E29CD" w:rsidRPr="009E5A51" w:rsidRDefault="005E29CD" w:rsidP="005E29C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F03766C" w14:textId="5D5587E2" w:rsidR="005E29CD" w:rsidRPr="009E5A51" w:rsidRDefault="003F11D8" w:rsidP="005E29C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Детальніше за посиланням: </w:t>
      </w:r>
      <w:r w:rsidR="005E29CD" w:rsidRPr="009E5A51">
        <w:rPr>
          <w:rFonts w:ascii="Times New Roman" w:hAnsi="Times New Roman" w:cs="Times New Roman"/>
          <w:sz w:val="28"/>
          <w:szCs w:val="28"/>
        </w:rPr>
        <w:t>https://kid.dcz.gov.ua/publikaciya/formy-zayav-zi-zminamy-na-otrymannya-ta-prodovzhennya-diyi-dozvolu-na-zastosuvannya</w:t>
      </w:r>
    </w:p>
    <w:p w14:paraId="0E7EA414" w14:textId="77777777" w:rsidR="005E29CD" w:rsidRPr="00054E7B" w:rsidRDefault="005E29CD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3A86EC34" w:rsidR="00016360" w:rsidRPr="00F33ABF" w:rsidRDefault="00F33ABF" w:rsidP="00054E7B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ABF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F33AB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1762"/>
    <w:rsid w:val="00016360"/>
    <w:rsid w:val="00030558"/>
    <w:rsid w:val="000517BB"/>
    <w:rsid w:val="000525E9"/>
    <w:rsid w:val="00054E7B"/>
    <w:rsid w:val="000615F9"/>
    <w:rsid w:val="00071CF0"/>
    <w:rsid w:val="000D764F"/>
    <w:rsid w:val="00135F0D"/>
    <w:rsid w:val="00202F8E"/>
    <w:rsid w:val="00211852"/>
    <w:rsid w:val="00212C68"/>
    <w:rsid w:val="00233792"/>
    <w:rsid w:val="002418EF"/>
    <w:rsid w:val="00264525"/>
    <w:rsid w:val="0027532E"/>
    <w:rsid w:val="002E6F69"/>
    <w:rsid w:val="00313949"/>
    <w:rsid w:val="0033312C"/>
    <w:rsid w:val="003371AB"/>
    <w:rsid w:val="003624FF"/>
    <w:rsid w:val="003C5E38"/>
    <w:rsid w:val="003E00E2"/>
    <w:rsid w:val="003F11D8"/>
    <w:rsid w:val="00410F67"/>
    <w:rsid w:val="004B1C44"/>
    <w:rsid w:val="004B3320"/>
    <w:rsid w:val="004E45F8"/>
    <w:rsid w:val="005167AD"/>
    <w:rsid w:val="00552FC7"/>
    <w:rsid w:val="005770C8"/>
    <w:rsid w:val="005E29CD"/>
    <w:rsid w:val="006074C0"/>
    <w:rsid w:val="0060785C"/>
    <w:rsid w:val="00641DFE"/>
    <w:rsid w:val="00641E0A"/>
    <w:rsid w:val="00642349"/>
    <w:rsid w:val="006F63EE"/>
    <w:rsid w:val="00766F1F"/>
    <w:rsid w:val="0077121F"/>
    <w:rsid w:val="0078106F"/>
    <w:rsid w:val="00786533"/>
    <w:rsid w:val="00796B08"/>
    <w:rsid w:val="007A05D7"/>
    <w:rsid w:val="007F4BB4"/>
    <w:rsid w:val="008705D5"/>
    <w:rsid w:val="008B0987"/>
    <w:rsid w:val="00904C97"/>
    <w:rsid w:val="0099348E"/>
    <w:rsid w:val="00995F8D"/>
    <w:rsid w:val="009A7C23"/>
    <w:rsid w:val="00A2251F"/>
    <w:rsid w:val="00A5477E"/>
    <w:rsid w:val="00A5684E"/>
    <w:rsid w:val="00A77E8E"/>
    <w:rsid w:val="00AD1902"/>
    <w:rsid w:val="00B5080D"/>
    <w:rsid w:val="00C239B6"/>
    <w:rsid w:val="00C56E06"/>
    <w:rsid w:val="00D10177"/>
    <w:rsid w:val="00D54C96"/>
    <w:rsid w:val="00DC6ED5"/>
    <w:rsid w:val="00E35060"/>
    <w:rsid w:val="00E67EAC"/>
    <w:rsid w:val="00E9524C"/>
    <w:rsid w:val="00EF7194"/>
    <w:rsid w:val="00F33ABF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54E7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54E7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2021-10-19T12:14:00Z</dcterms:created>
  <dcterms:modified xsi:type="dcterms:W3CDTF">2021-10-19T12:14:00Z</dcterms:modified>
</cp:coreProperties>
</file>