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9634" w14:textId="727202EF" w:rsidR="00B51D94" w:rsidRPr="00B51D94" w:rsidRDefault="00B51D94" w:rsidP="00B51D94">
      <w:pPr>
        <w:spacing w:before="40" w:after="4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B51D94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 може центр зайнятості внести запис до трудової книжки працівника про припинення трудового договору</w:t>
      </w:r>
      <w:r w:rsidRPr="00B51D94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?</w:t>
      </w:r>
    </w:p>
    <w:p w14:paraId="07775394" w14:textId="77777777" w:rsidR="00B51D94" w:rsidRDefault="00B51D94" w:rsidP="00B51D9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FB01C35" w14:textId="596DFBDE" w:rsidR="00B51D94" w:rsidRPr="00B51D94" w:rsidRDefault="00B51D94" w:rsidP="00B51D9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D94">
        <w:rPr>
          <w:rFonts w:ascii="Times New Roman" w:hAnsi="Times New Roman" w:cs="Times New Roman"/>
          <w:sz w:val="28"/>
          <w:szCs w:val="28"/>
          <w:lang w:val="uk-UA"/>
        </w:rPr>
        <w:t xml:space="preserve">Так, може, але у визначених законодавством випадках. </w:t>
      </w:r>
    </w:p>
    <w:p w14:paraId="22371CDC" w14:textId="07CDF883" w:rsidR="00B51D94" w:rsidRPr="00B51D94" w:rsidRDefault="00B51D94" w:rsidP="00B51D9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D94">
        <w:rPr>
          <w:rFonts w:ascii="Times New Roman" w:hAnsi="Times New Roman" w:cs="Times New Roman"/>
          <w:sz w:val="28"/>
          <w:szCs w:val="28"/>
          <w:lang w:val="uk-UA"/>
        </w:rPr>
        <w:t xml:space="preserve">Наразі, таким випадком є смерть роботодавця – фізичної особи або набрання законної сили рішенням суду про визнання такої фізичної особи безвісно відсутньою чи про оголошення її померлою. </w:t>
      </w:r>
    </w:p>
    <w:p w14:paraId="45CD064E" w14:textId="77777777" w:rsidR="00B51D94" w:rsidRDefault="00B51D94" w:rsidP="00B51D9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D94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припинення трудового договору у разі смерті роботодавця – фізичної особи або набрання законної сили рішенням суду про визнання такої фізичної особи безвісно відсутньою чи про оголошення її померлою затверджено постановою Кабінету Міністрів України від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14 </w:t>
      </w:r>
      <w:r w:rsidRPr="00B51D94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2022 </w:t>
      </w:r>
      <w:r w:rsidRPr="00B51D94">
        <w:rPr>
          <w:rFonts w:ascii="Times New Roman" w:hAnsi="Times New Roman" w:cs="Times New Roman"/>
          <w:sz w:val="28"/>
          <w:szCs w:val="28"/>
          <w:lang w:val="uk-UA"/>
        </w:rPr>
        <w:t xml:space="preserve">року 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1172: </w:t>
      </w:r>
      <w:hyperlink r:id="rId5" w:tgtFrame="_blank" w:history="1">
        <w:r w:rsidRPr="00B51D94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https://cutt.ly/wB8yw3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1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8E25C0" w14:textId="77777777" w:rsidR="00B51D94" w:rsidRDefault="00B51D94" w:rsidP="00B51D9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D94">
        <w:rPr>
          <w:rFonts w:ascii="Times New Roman" w:hAnsi="Times New Roman" w:cs="Times New Roman"/>
          <w:sz w:val="28"/>
          <w:szCs w:val="28"/>
          <w:lang w:val="uk-UA"/>
        </w:rPr>
        <w:t xml:space="preserve">Для припинення трудового договору працівник подає в електронній або паперовій формі до центру зайнятості заяву та комплект документів. Датою припинення трудового договору вважається день подання заяви працівником. </w:t>
      </w:r>
    </w:p>
    <w:p w14:paraId="74FEF06D" w14:textId="77777777" w:rsidR="00B51D94" w:rsidRDefault="00B51D94" w:rsidP="00B51D9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D94">
        <w:rPr>
          <w:rFonts w:ascii="Times New Roman" w:hAnsi="Times New Roman" w:cs="Times New Roman"/>
          <w:sz w:val="28"/>
          <w:szCs w:val="28"/>
          <w:lang w:val="uk-UA"/>
        </w:rPr>
        <w:t xml:space="preserve">Центр зайнятості на вимогу працівника на підставі відомостей з реєстру застрахованих осіб Державного реєстру загальнообов’язкового державного соціального страхування вносить запис про припинення трудового договору до трудової книжки, яку надав працівник, із зазначенням причини звільнення відповідно до пункту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8-1</w:t>
      </w:r>
      <w:r w:rsidRPr="00B51D94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 статті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36 </w:t>
      </w:r>
      <w:r w:rsidRPr="00B51D94">
        <w:rPr>
          <w:rFonts w:ascii="Times New Roman" w:hAnsi="Times New Roman" w:cs="Times New Roman"/>
          <w:sz w:val="28"/>
          <w:szCs w:val="28"/>
          <w:lang w:val="uk-UA"/>
        </w:rPr>
        <w:t>Кодексу законів про працю України, але не раніше ніж через три робочих дні з дня подання вищевказаної заяви.</w:t>
      </w:r>
    </w:p>
    <w:p w14:paraId="556E8140" w14:textId="77777777" w:rsidR="00B51D94" w:rsidRDefault="00B51D94" w:rsidP="00B51D9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D94">
        <w:rPr>
          <w:rFonts w:ascii="Times New Roman" w:hAnsi="Times New Roman" w:cs="Times New Roman"/>
          <w:sz w:val="28"/>
          <w:szCs w:val="28"/>
          <w:lang w:val="uk-UA"/>
        </w:rPr>
        <w:t xml:space="preserve">Є питання сфери зайнятості – звертайтеся до найближчого центру зайнятості чи філії за місцем вашого перебування. </w:t>
      </w:r>
    </w:p>
    <w:p w14:paraId="01F8E671" w14:textId="49957BEE" w:rsidR="00B51D94" w:rsidRPr="00B51D94" w:rsidRDefault="00B51D94" w:rsidP="00B51D9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D94">
        <w:rPr>
          <w:rFonts w:ascii="Times New Roman" w:hAnsi="Times New Roman" w:cs="Times New Roman"/>
          <w:sz w:val="28"/>
          <w:szCs w:val="28"/>
          <w:lang w:val="uk-UA"/>
        </w:rPr>
        <w:t xml:space="preserve">Ми маємо Telegram-канал, що створений для обміну повідомленнями з клієнтами Підтримка ДСЗ#12 Кіровоград </w:t>
      </w:r>
      <w:hyperlink r:id="rId6" w:tgtFrame="_blank" w:history="1">
        <w:r w:rsidRPr="00B51D94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https://t.me/dcz_kir</w:t>
        </w:r>
      </w:hyperlink>
      <w:r w:rsidRPr="00B51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E6A495" w14:textId="1F2DAB8E" w:rsidR="00751500" w:rsidRDefault="00751500" w:rsidP="00B51D9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1B25E7" w14:textId="03FDF0EA" w:rsidR="00B51D94" w:rsidRPr="00B51D94" w:rsidRDefault="00B51D94" w:rsidP="00B51D9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1D9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Кіровоградський обласний центр зайнятості</w:t>
      </w:r>
    </w:p>
    <w:sectPr w:rsidR="00B51D94" w:rsidRPr="00B5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E0"/>
    <w:rsid w:val="001D4576"/>
    <w:rsid w:val="004435E0"/>
    <w:rsid w:val="00751500"/>
    <w:rsid w:val="00B5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2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t.me%2Fdcz_kir%3Ffbclid%3DIwAR1XYAbI8MGnLfJkeBudW1amaKWjanOLu_QPs8BzkwhuCXT1t3M9iW7CgtA&amp;h=AT1HNDXPizJln-t0Xv_z-_pFk-ScdfKh_07NMDpj2dS4uXwZkGvnl-ERYgHD40WASc3AiED74XT2_xP3MSOSCAFc2xY9MFraRSC_sZSQpVTo28uU_Tjqaw37EJuBfaKFFkU6&amp;__tn__=-UK-R&amp;c%5b0%5d=AT2Dqhj0aiLuYNEIvseYoSnkuMon773nPgAwQfZ0CmxJRiYajM9RQovdwk5gpLJqAVqtTO6ZIWz71IRcBzvGJQcrhe7BVxdGJO39LnNbgkO_kW_eCW1zSIcKypcwlamWONspCDMW4yVptZYmuUdszJUc6KQgJCUmFxluO04P9bzZm_H_c_oodH0M6bGxIgFhmwYla9edx4ZS" TargetMode="External"/><Relationship Id="rId5" Type="http://schemas.openxmlformats.org/officeDocument/2006/relationships/hyperlink" Target="https://cutt.ly/wB8yw3M?fbclid=IwAR3-Zc5686q5vmXsV6hyasKUA4KKMfe8YG8SywXBp1mkoay-tKeKHIQ6j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Олексіївна Савюк</dc:creator>
  <cp:lastModifiedBy>Zan</cp:lastModifiedBy>
  <cp:revision>2</cp:revision>
  <dcterms:created xsi:type="dcterms:W3CDTF">2022-10-24T10:28:00Z</dcterms:created>
  <dcterms:modified xsi:type="dcterms:W3CDTF">2022-10-24T10:28:00Z</dcterms:modified>
</cp:coreProperties>
</file>